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4FD" w:rsidRPr="00073963" w:rsidRDefault="008744FD" w:rsidP="008744FD">
      <w:pPr>
        <w:spacing w:after="0" w:line="480" w:lineRule="auto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Материально-техническое обеспечение </w:t>
      </w:r>
      <w:proofErr w:type="gramStart"/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МКОУ  «</w:t>
      </w:r>
      <w:proofErr w:type="spellStart"/>
      <w:proofErr w:type="gramEnd"/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Буцринская</w:t>
      </w:r>
      <w:proofErr w:type="spellEnd"/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СОШ»</w:t>
      </w:r>
    </w:p>
    <w:p w:rsidR="008744FD" w:rsidRPr="005B3CB8" w:rsidRDefault="008744FD" w:rsidP="0087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4FD" w:rsidRPr="00D367C6" w:rsidRDefault="008744FD" w:rsidP="008744FD">
      <w:pPr>
        <w:rPr>
          <w:rFonts w:ascii="Times New Roman" w:eastAsia="Times New Roman" w:hAnsi="Times New Roman" w:cs="Times New Roman"/>
          <w:sz w:val="28"/>
          <w:szCs w:val="28"/>
        </w:rPr>
      </w:pPr>
      <w:r w:rsidRPr="00D367C6">
        <w:rPr>
          <w:rFonts w:ascii="Times New Roman" w:eastAsia="Times New Roman" w:hAnsi="Times New Roman" w:cs="Times New Roman"/>
          <w:sz w:val="28"/>
          <w:szCs w:val="28"/>
        </w:rPr>
        <w:t xml:space="preserve">Учебно- материальная база школы удовлетворяет </w:t>
      </w:r>
      <w:r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D367C6">
        <w:rPr>
          <w:rFonts w:ascii="Times New Roman" w:eastAsia="Times New Roman" w:hAnsi="Times New Roman" w:cs="Times New Roman"/>
          <w:sz w:val="28"/>
          <w:szCs w:val="28"/>
        </w:rPr>
        <w:t xml:space="preserve"> реализуемых   общеобразовательных программ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3"/>
        <w:gridCol w:w="4646"/>
      </w:tblGrid>
      <w:tr w:rsidR="008744FD" w:rsidRPr="00D764E0" w:rsidTr="00047EDC">
        <w:trPr>
          <w:trHeight w:hRule="exact" w:val="708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Тип здания 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Типовое, 2-х этажное на 14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0 мест</w:t>
            </w: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, год постройки 2013 г.</w:t>
            </w:r>
          </w:p>
        </w:tc>
      </w:tr>
      <w:tr w:rsidR="008744FD" w:rsidRPr="00D764E0" w:rsidTr="00047EDC">
        <w:trPr>
          <w:trHeight w:hRule="exact" w:val="56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Общая площадь </w:t>
            </w: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школы со спортивным залом и пристройками 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1500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кв.м</w:t>
            </w:r>
            <w:proofErr w:type="spellEnd"/>
          </w:p>
        </w:tc>
      </w:tr>
      <w:tr w:rsidR="008744FD" w:rsidRPr="00D764E0" w:rsidTr="00047EDC">
        <w:trPr>
          <w:trHeight w:hRule="exact" w:val="183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Права на здание </w:t>
            </w:r>
          </w:p>
          <w:p w:rsidR="008744FD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Договор о закреплении муниципального имущества на праве оперативного управления от 01.2015 года.</w:t>
            </w: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Разрешение на ввод в эксплуатацию объекта от 17.12.2013 г. </w:t>
            </w: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ввод объекта в эксплантацию от 17.12.13 г. </w:t>
            </w: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8744FD" w:rsidRDefault="008744FD" w:rsidP="008744FD">
      <w:pPr>
        <w:spacing w:before="139"/>
        <w:ind w:right="29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8744FD" w:rsidRDefault="008744FD" w:rsidP="008744FD">
      <w:pPr>
        <w:spacing w:before="139"/>
        <w:ind w:right="29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>Наличие оборудованных учебных кабинетов: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3"/>
        <w:gridCol w:w="1599"/>
        <w:gridCol w:w="3663"/>
      </w:tblGrid>
      <w:tr w:rsidR="008744FD" w:rsidTr="00047EDC">
        <w:tc>
          <w:tcPr>
            <w:tcW w:w="421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Наименование кабинетов </w:t>
            </w:r>
          </w:p>
        </w:tc>
        <w:tc>
          <w:tcPr>
            <w:tcW w:w="159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Количество  </w:t>
            </w:r>
          </w:p>
        </w:tc>
        <w:tc>
          <w:tcPr>
            <w:tcW w:w="3753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Учебное оборудование</w:t>
            </w:r>
          </w:p>
        </w:tc>
      </w:tr>
      <w:tr w:rsidR="008744FD" w:rsidTr="00047EDC">
        <w:tc>
          <w:tcPr>
            <w:tcW w:w="421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Кабинет начальных классов </w:t>
            </w:r>
          </w:p>
        </w:tc>
        <w:tc>
          <w:tcPr>
            <w:tcW w:w="159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Полный комплект (ноутбук,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интер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. доска, мультимедийный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проектор )</w:t>
            </w:r>
            <w:proofErr w:type="gramEnd"/>
          </w:p>
        </w:tc>
      </w:tr>
      <w:tr w:rsidR="008744FD" w:rsidTr="00047EDC">
        <w:tc>
          <w:tcPr>
            <w:tcW w:w="421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Кабинет русского языка </w:t>
            </w:r>
          </w:p>
        </w:tc>
        <w:tc>
          <w:tcPr>
            <w:tcW w:w="159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Полный комплект (компьютер, проектор, экран)</w:t>
            </w:r>
          </w:p>
        </w:tc>
      </w:tr>
      <w:tr w:rsidR="008744FD" w:rsidTr="00047EDC">
        <w:tc>
          <w:tcPr>
            <w:tcW w:w="421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Кабинет физики </w:t>
            </w:r>
          </w:p>
        </w:tc>
        <w:tc>
          <w:tcPr>
            <w:tcW w:w="159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Полный комплект (ноутбук,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инт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. доска, мультимедийный проектор)</w:t>
            </w:r>
          </w:p>
        </w:tc>
      </w:tr>
      <w:tr w:rsidR="008744FD" w:rsidTr="00047EDC">
        <w:tc>
          <w:tcPr>
            <w:tcW w:w="421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Кабинет ЭВТ </w:t>
            </w:r>
          </w:p>
        </w:tc>
        <w:tc>
          <w:tcPr>
            <w:tcW w:w="159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Полный комплект (9 компьютеров,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интер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. доска, мультимедийный проектор)</w:t>
            </w:r>
          </w:p>
        </w:tc>
      </w:tr>
      <w:tr w:rsidR="008744FD" w:rsidTr="00047EDC">
        <w:tc>
          <w:tcPr>
            <w:tcW w:w="421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Кабинет математики </w:t>
            </w:r>
          </w:p>
        </w:tc>
        <w:tc>
          <w:tcPr>
            <w:tcW w:w="159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5 компьютеров </w:t>
            </w:r>
          </w:p>
        </w:tc>
      </w:tr>
      <w:tr w:rsidR="008744FD" w:rsidTr="00047EDC">
        <w:tc>
          <w:tcPr>
            <w:tcW w:w="421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Интерактивный класс </w:t>
            </w:r>
          </w:p>
        </w:tc>
        <w:tc>
          <w:tcPr>
            <w:tcW w:w="159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Полный комплект </w:t>
            </w:r>
          </w:p>
        </w:tc>
      </w:tr>
      <w:tr w:rsidR="008744FD" w:rsidTr="00047EDC">
        <w:tc>
          <w:tcPr>
            <w:tcW w:w="421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Кабинет химии и биологии </w:t>
            </w:r>
          </w:p>
        </w:tc>
        <w:tc>
          <w:tcPr>
            <w:tcW w:w="159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1 компьютер,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интр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. доска, мультимедийный проектор </w:t>
            </w:r>
          </w:p>
        </w:tc>
      </w:tr>
      <w:tr w:rsidR="008744FD" w:rsidTr="00047EDC">
        <w:tc>
          <w:tcPr>
            <w:tcW w:w="421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Кабинет иностранного языка </w:t>
            </w:r>
          </w:p>
        </w:tc>
        <w:tc>
          <w:tcPr>
            <w:tcW w:w="159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1 компьютер </w:t>
            </w:r>
          </w:p>
        </w:tc>
      </w:tr>
      <w:tr w:rsidR="008744FD" w:rsidTr="00047EDC">
        <w:tc>
          <w:tcPr>
            <w:tcW w:w="421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Кабинет родного языка </w:t>
            </w:r>
          </w:p>
        </w:tc>
        <w:tc>
          <w:tcPr>
            <w:tcW w:w="1599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8"/>
                <w:szCs w:val="28"/>
              </w:rPr>
              <w:t xml:space="preserve">1 компьютер </w:t>
            </w:r>
          </w:p>
        </w:tc>
      </w:tr>
    </w:tbl>
    <w:p w:rsidR="008744FD" w:rsidRPr="00D764E0" w:rsidRDefault="008744FD" w:rsidP="008744FD">
      <w:pPr>
        <w:spacing w:before="139"/>
        <w:ind w:right="29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8744FD" w:rsidRPr="00D367C6" w:rsidRDefault="008744FD" w:rsidP="008744FD">
      <w:pPr>
        <w:spacing w:before="139"/>
        <w:ind w:right="2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D764E0"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 xml:space="preserve"> </w:t>
      </w:r>
      <w:r w:rsidRPr="00D367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Технические и транспортные средства                                                                                                                                                     </w:t>
      </w:r>
    </w:p>
    <w:p w:rsidR="008744FD" w:rsidRPr="00D764E0" w:rsidRDefault="008744FD" w:rsidP="008744FD">
      <w:pPr>
        <w:spacing w:before="139" w:after="0" w:line="240" w:lineRule="auto"/>
        <w:ind w:left="720" w:right="29"/>
        <w:contextualSpacing/>
        <w:rPr>
          <w:rFonts w:ascii="Calibri" w:eastAsia="Times New Roman" w:hAnsi="Calibri" w:cs="Times New Roman"/>
          <w:b/>
          <w:color w:val="000000"/>
          <w:spacing w:val="-2"/>
          <w:sz w:val="28"/>
          <w:szCs w:val="28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6"/>
        <w:gridCol w:w="2113"/>
        <w:gridCol w:w="2309"/>
        <w:gridCol w:w="2341"/>
      </w:tblGrid>
      <w:tr w:rsidR="008744FD" w:rsidRPr="00D764E0" w:rsidTr="00047EDC">
        <w:trPr>
          <w:trHeight w:hRule="exact" w:val="7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  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Вид техники 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  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Количество 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 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Состояние 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Где используется </w:t>
            </w:r>
          </w:p>
        </w:tc>
      </w:tr>
      <w:tr w:rsidR="008744FD" w:rsidRPr="00D764E0" w:rsidTr="00047EDC">
        <w:trPr>
          <w:trHeight w:hRule="exact" w:val="147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Учебное оборудование: Экраны</w:t>
            </w:r>
          </w:p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           1 </w:t>
            </w:r>
          </w:p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</w:t>
            </w:r>
          </w:p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много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ind w:right="28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х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орошее</w:t>
            </w:r>
          </w:p>
          <w:p w:rsidR="008744FD" w:rsidRDefault="008744FD" w:rsidP="00047EDC">
            <w:pPr>
              <w:spacing w:after="0" w:line="240" w:lineRule="auto"/>
              <w:ind w:left="720" w:right="28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after="0" w:line="240" w:lineRule="auto"/>
              <w:ind w:left="720" w:right="28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after="0" w:line="240" w:lineRule="auto"/>
              <w:ind w:left="720" w:right="28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Default="008744FD" w:rsidP="00047EDC">
            <w:pPr>
              <w:spacing w:after="0" w:line="240" w:lineRule="auto"/>
              <w:ind w:left="720" w:right="28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after="0" w:line="240" w:lineRule="auto"/>
              <w:ind w:left="720" w:right="28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after="0" w:line="240" w:lineRule="auto"/>
              <w:ind w:left="720" w:right="28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ind w:right="28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хорошее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Кабинеты</w:t>
            </w:r>
          </w:p>
          <w:p w:rsidR="008744FD" w:rsidRPr="00D764E0" w:rsidRDefault="008744FD" w:rsidP="00047EDC">
            <w:pPr>
              <w:shd w:val="clear" w:color="auto" w:fill="FFFFFF"/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hd w:val="clear" w:color="auto" w:fill="FFFFFF"/>
              <w:spacing w:before="139" w:after="120" w:line="240" w:lineRule="auto"/>
              <w:ind w:right="28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Спортивный 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</w:t>
            </w:r>
          </w:p>
          <w:p w:rsidR="008744FD" w:rsidRPr="00D764E0" w:rsidRDefault="008744FD" w:rsidP="00047EDC">
            <w:pPr>
              <w:shd w:val="clear" w:color="auto" w:fill="FFFFFF"/>
              <w:spacing w:before="139" w:after="120" w:line="240" w:lineRule="auto"/>
              <w:ind w:right="28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зал</w:t>
            </w:r>
          </w:p>
        </w:tc>
      </w:tr>
      <w:tr w:rsidR="008744FD" w:rsidRPr="00D764E0" w:rsidTr="00047EDC">
        <w:trPr>
          <w:trHeight w:hRule="exact" w:val="1549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Спортивное оборудование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  2 полных  </w:t>
            </w:r>
          </w:p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  комплекта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хорошее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Default="008744FD" w:rsidP="00047EDC">
            <w:pPr>
              <w:shd w:val="clear" w:color="auto" w:fill="FFFFFF"/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Спорт зал</w:t>
            </w:r>
          </w:p>
          <w:p w:rsidR="008744FD" w:rsidRPr="00D764E0" w:rsidRDefault="008744FD" w:rsidP="00047EDC">
            <w:pPr>
              <w:shd w:val="clear" w:color="auto" w:fill="FFFFFF"/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школьный двор </w:t>
            </w:r>
          </w:p>
        </w:tc>
      </w:tr>
      <w:tr w:rsidR="008744FD" w:rsidRPr="00D764E0" w:rsidTr="00047EDC">
        <w:trPr>
          <w:trHeight w:hRule="exact" w:val="14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Станки и оборудование 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          4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 хорошее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Школьная        </w:t>
            </w:r>
          </w:p>
          <w:p w:rsidR="008744FD" w:rsidRPr="00D764E0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мастерская</w:t>
            </w:r>
          </w:p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  <w:p w:rsidR="008744FD" w:rsidRPr="00D764E0" w:rsidRDefault="008744FD" w:rsidP="00047EDC">
            <w:pPr>
              <w:spacing w:before="139" w:after="0" w:line="240" w:lineRule="auto"/>
              <w:ind w:left="720"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мастерская</w:t>
            </w:r>
          </w:p>
        </w:tc>
      </w:tr>
      <w:tr w:rsidR="008744FD" w:rsidRPr="00D764E0" w:rsidTr="00047EDC">
        <w:trPr>
          <w:trHeight w:hRule="exact" w:val="14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Автотр</w:t>
            </w: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анспортные средст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ва</w:t>
            </w:r>
          </w:p>
          <w:p w:rsidR="008744FD" w:rsidRPr="00D764E0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>Трактор Т-40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           1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 w:after="0" w:line="240" w:lineRule="auto"/>
              <w:ind w:right="29"/>
              <w:contextualSpacing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  <w:t xml:space="preserve">   Старый 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pacing w:before="139"/>
              <w:ind w:right="29"/>
              <w:rPr>
                <w:rFonts w:ascii="Calibri" w:eastAsia="Times New Roman" w:hAnsi="Calibri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8744FD" w:rsidRDefault="008744FD" w:rsidP="008744FD">
      <w:pPr>
        <w:shd w:val="clear" w:color="auto" w:fill="FFFFFF"/>
        <w:spacing w:before="43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8744FD" w:rsidRPr="00D367C6" w:rsidRDefault="008744FD" w:rsidP="008744FD">
      <w:pPr>
        <w:shd w:val="clear" w:color="auto" w:fill="FFFFFF"/>
        <w:spacing w:before="437"/>
        <w:rPr>
          <w:rFonts w:ascii="Times New Roman" w:eastAsia="Times New Roman" w:hAnsi="Times New Roman" w:cs="Times New Roman"/>
          <w:sz w:val="28"/>
          <w:szCs w:val="28"/>
        </w:rPr>
      </w:pPr>
      <w:r w:rsidRPr="00D367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Наличие в образовательном учреждении оргтехники и технических средств обучения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8"/>
        <w:gridCol w:w="4641"/>
      </w:tblGrid>
      <w:tr w:rsidR="008744FD" w:rsidRPr="00D764E0" w:rsidTr="00047EDC">
        <w:trPr>
          <w:trHeight w:hRule="exact" w:val="47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5"/>
                <w:sz w:val="24"/>
                <w:szCs w:val="24"/>
              </w:rPr>
              <w:t>Наименование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5"/>
                <w:sz w:val="24"/>
                <w:szCs w:val="24"/>
              </w:rPr>
              <w:t>Количество</w:t>
            </w:r>
          </w:p>
        </w:tc>
      </w:tr>
      <w:tr w:rsidR="008744FD" w:rsidRPr="00D764E0" w:rsidTr="00047EDC">
        <w:trPr>
          <w:trHeight w:hRule="exact" w:val="46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9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8"/>
                <w:sz w:val="24"/>
                <w:szCs w:val="24"/>
              </w:rPr>
              <w:lastRenderedPageBreak/>
              <w:t>Сканер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</w:t>
            </w: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</w:tr>
      <w:tr w:rsidR="008744FD" w:rsidRPr="00D764E0" w:rsidTr="00047EDC">
        <w:trPr>
          <w:trHeight w:hRule="exact" w:val="47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8"/>
                <w:sz w:val="24"/>
                <w:szCs w:val="24"/>
              </w:rPr>
              <w:t>Модем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-</w:t>
            </w:r>
          </w:p>
        </w:tc>
      </w:tr>
      <w:tr w:rsidR="008744FD" w:rsidRPr="00D764E0" w:rsidTr="00047EDC">
        <w:trPr>
          <w:trHeight w:hRule="exact" w:val="742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6"/>
                <w:sz w:val="24"/>
                <w:szCs w:val="24"/>
              </w:rPr>
              <w:t>Принтер</w:t>
            </w:r>
          </w:p>
          <w:p w:rsidR="008744FD" w:rsidRPr="00D764E0" w:rsidRDefault="008744FD" w:rsidP="00047EDC">
            <w:pPr>
              <w:shd w:val="clear" w:color="auto" w:fill="FFFFFF"/>
              <w:ind w:left="14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8744FD" w:rsidRPr="00D764E0" w:rsidRDefault="008744FD" w:rsidP="00047EDC">
            <w:pPr>
              <w:shd w:val="clear" w:color="auto" w:fill="FFFFFF"/>
              <w:ind w:left="1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6"/>
                <w:sz w:val="24"/>
                <w:szCs w:val="24"/>
              </w:rPr>
              <w:t>Принтер</w:t>
            </w: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>(« 3</w:t>
            </w:r>
            <w:proofErr w:type="gramEnd"/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 1»)</w:t>
            </w:r>
          </w:p>
          <w:p w:rsidR="008744FD" w:rsidRPr="00D764E0" w:rsidRDefault="008744FD" w:rsidP="00047EDC">
            <w:pPr>
              <w:shd w:val="clear" w:color="auto" w:fill="FFFFFF"/>
              <w:ind w:left="14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8744FD" w:rsidRPr="00D764E0" w:rsidRDefault="008744FD" w:rsidP="00047EDC">
            <w:pPr>
              <w:shd w:val="clear" w:color="auto" w:fill="FFFFFF"/>
              <w:ind w:left="14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2</w:t>
            </w:r>
          </w:p>
          <w:p w:rsidR="008744FD" w:rsidRPr="00D764E0" w:rsidRDefault="008744FD" w:rsidP="00047ED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8744FD" w:rsidRPr="00D764E0" w:rsidRDefault="008744FD" w:rsidP="00047ED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3</w:t>
            </w:r>
          </w:p>
        </w:tc>
      </w:tr>
      <w:tr w:rsidR="008744FD" w:rsidRPr="00D764E0" w:rsidTr="00047EDC">
        <w:trPr>
          <w:trHeight w:hRule="exact" w:val="46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>Копировальный аппарат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</w:t>
            </w: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</w:tr>
      <w:tr w:rsidR="008744FD" w:rsidRPr="00D764E0" w:rsidTr="00047EDC">
        <w:trPr>
          <w:trHeight w:hRule="exact" w:val="46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8"/>
                <w:sz w:val="24"/>
                <w:szCs w:val="24"/>
              </w:rPr>
              <w:t>Факс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-</w:t>
            </w:r>
          </w:p>
        </w:tc>
      </w:tr>
      <w:tr w:rsidR="008744FD" w:rsidRPr="00D764E0" w:rsidTr="00047EDC">
        <w:trPr>
          <w:trHeight w:hRule="exact" w:val="47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6"/>
                <w:sz w:val="24"/>
                <w:szCs w:val="24"/>
              </w:rPr>
              <w:t>Телевизор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1</w:t>
            </w:r>
          </w:p>
        </w:tc>
      </w:tr>
      <w:tr w:rsidR="008744FD" w:rsidRPr="00D764E0" w:rsidTr="00047EDC">
        <w:trPr>
          <w:trHeight w:hRule="exact" w:val="46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5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>Видеомагнитофон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-</w:t>
            </w:r>
          </w:p>
        </w:tc>
      </w:tr>
      <w:tr w:rsidR="008744FD" w:rsidRPr="00D764E0" w:rsidTr="00047EDC">
        <w:trPr>
          <w:trHeight w:hRule="exact" w:val="46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>Кассетный магнитофон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-</w:t>
            </w:r>
          </w:p>
        </w:tc>
      </w:tr>
      <w:tr w:rsidR="008744FD" w:rsidRPr="00D764E0" w:rsidTr="00047EDC">
        <w:trPr>
          <w:trHeight w:hRule="exact" w:val="48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 xml:space="preserve"> Мультимедийный проектор</w:t>
            </w:r>
          </w:p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4</w:t>
            </w:r>
          </w:p>
        </w:tc>
      </w:tr>
      <w:tr w:rsidR="008744FD" w:rsidRPr="00D764E0" w:rsidTr="00047EDC">
        <w:trPr>
          <w:trHeight w:hRule="exact" w:val="48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>Музыкальный центр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</w:tr>
      <w:tr w:rsidR="008744FD" w:rsidRPr="00D764E0" w:rsidTr="00047EDC">
        <w:trPr>
          <w:trHeight w:hRule="exact" w:val="48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>Цифровой фотоаппарат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</w:tr>
      <w:tr w:rsidR="008744FD" w:rsidRPr="00D764E0" w:rsidTr="00047EDC">
        <w:trPr>
          <w:trHeight w:hRule="exact" w:val="48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>Интерактивная доска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</w:tr>
      <w:tr w:rsidR="008744FD" w:rsidRPr="00D764E0" w:rsidTr="00047EDC">
        <w:trPr>
          <w:trHeight w:hRule="exact" w:val="48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>Мобильный класс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-</w:t>
            </w:r>
          </w:p>
        </w:tc>
      </w:tr>
      <w:tr w:rsidR="008744FD" w:rsidRPr="00D764E0" w:rsidTr="00047EDC">
        <w:trPr>
          <w:trHeight w:hRule="exact" w:val="767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>Лабораторное о</w:t>
            </w:r>
            <w:r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 xml:space="preserve">борудование для кабинета 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>физики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1</w:t>
            </w:r>
          </w:p>
        </w:tc>
      </w:tr>
      <w:tr w:rsidR="008744FD" w:rsidRPr="00D764E0" w:rsidTr="00047EDC">
        <w:trPr>
          <w:trHeight w:hRule="exact" w:val="925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Default="008744FD" w:rsidP="00047EDC">
            <w:pPr>
              <w:shd w:val="clear" w:color="auto" w:fill="FFFFFF"/>
              <w:tabs>
                <w:tab w:val="center" w:pos="2307"/>
              </w:tabs>
              <w:rPr>
                <w:rFonts w:cstheme="minorHAnsi"/>
                <w:sz w:val="24"/>
                <w:szCs w:val="24"/>
              </w:rPr>
            </w:pPr>
            <w:r w:rsidRPr="00D367C6">
              <w:rPr>
                <w:rFonts w:cstheme="minorHAnsi"/>
                <w:sz w:val="24"/>
                <w:szCs w:val="24"/>
              </w:rPr>
              <w:t>Компьютер</w:t>
            </w:r>
            <w:r>
              <w:rPr>
                <w:rFonts w:cstheme="minorHAnsi"/>
                <w:sz w:val="24"/>
                <w:szCs w:val="24"/>
              </w:rPr>
              <w:t xml:space="preserve">ы, ноутбуки </w:t>
            </w:r>
            <w:r>
              <w:rPr>
                <w:rFonts w:cstheme="minorHAnsi"/>
                <w:sz w:val="24"/>
                <w:szCs w:val="24"/>
              </w:rPr>
              <w:tab/>
              <w:t xml:space="preserve"> </w:t>
            </w:r>
          </w:p>
          <w:p w:rsidR="008744FD" w:rsidRPr="00D367C6" w:rsidRDefault="008744FD" w:rsidP="00047EDC">
            <w:pPr>
              <w:shd w:val="clear" w:color="auto" w:fill="FFFFFF"/>
              <w:rPr>
                <w:rFonts w:eastAsia="Times New Roman" w:cstheme="minorHAnsi"/>
                <w:color w:val="000000"/>
                <w:spacing w:val="-4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используются в учебных целях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20 + 2 = 22</w:t>
            </w:r>
          </w:p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16+ 2= 18</w:t>
            </w:r>
          </w:p>
        </w:tc>
      </w:tr>
    </w:tbl>
    <w:p w:rsidR="008744FD" w:rsidRDefault="008744FD" w:rsidP="008744FD">
      <w:pPr>
        <w:shd w:val="clear" w:color="auto" w:fill="FFFFFF"/>
        <w:spacing w:before="120" w:after="0" w:line="240" w:lineRule="auto"/>
        <w:rPr>
          <w:rFonts w:ascii="Calibri" w:eastAsia="Times New Roman" w:hAnsi="Calibri" w:cs="Times New Roman"/>
          <w:color w:val="000000"/>
          <w:spacing w:val="-4"/>
          <w:sz w:val="28"/>
          <w:szCs w:val="28"/>
        </w:rPr>
      </w:pPr>
      <w:r w:rsidRPr="00D764E0">
        <w:rPr>
          <w:rFonts w:ascii="Calibri" w:eastAsia="Times New Roman" w:hAnsi="Calibri" w:cs="Times New Roman"/>
          <w:color w:val="000000"/>
          <w:spacing w:val="-4"/>
          <w:sz w:val="28"/>
          <w:szCs w:val="28"/>
        </w:rPr>
        <w:t xml:space="preserve">  </w:t>
      </w:r>
    </w:p>
    <w:p w:rsidR="008744FD" w:rsidRDefault="008744FD" w:rsidP="008744FD">
      <w:pPr>
        <w:shd w:val="clear" w:color="auto" w:fill="FFFFFF"/>
        <w:spacing w:before="120" w:after="0" w:line="240" w:lineRule="auto"/>
        <w:rPr>
          <w:rFonts w:ascii="Calibri" w:eastAsia="Times New Roman" w:hAnsi="Calibri" w:cs="Times New Roman"/>
          <w:color w:val="000000"/>
          <w:spacing w:val="-4"/>
          <w:sz w:val="28"/>
          <w:szCs w:val="28"/>
        </w:rPr>
      </w:pPr>
    </w:p>
    <w:p w:rsidR="008744FD" w:rsidRPr="00D367C6" w:rsidRDefault="008744FD" w:rsidP="008744F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367C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Школьная библиотека обеспечивает права участников образовательного процесса на бесплатное пользование библиотечно-информационными ресурсами.</w:t>
      </w:r>
    </w:p>
    <w:p w:rsidR="008744FD" w:rsidRPr="00D367C6" w:rsidRDefault="008744FD" w:rsidP="008744F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367C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Библиотечный фонд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0"/>
        <w:gridCol w:w="1282"/>
        <w:gridCol w:w="1631"/>
        <w:gridCol w:w="1639"/>
        <w:gridCol w:w="1647"/>
      </w:tblGrid>
      <w:tr w:rsidR="008744FD" w:rsidRPr="00D764E0" w:rsidTr="00047EDC">
        <w:trPr>
          <w:trHeight w:hRule="exact" w:val="480"/>
        </w:trPr>
        <w:tc>
          <w:tcPr>
            <w:tcW w:w="3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9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5"/>
                <w:sz w:val="24"/>
                <w:szCs w:val="24"/>
              </w:rPr>
              <w:t>Книжный фонд (экз.)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5"/>
                <w:sz w:val="24"/>
                <w:szCs w:val="24"/>
              </w:rPr>
              <w:t>Всего</w:t>
            </w:r>
          </w:p>
        </w:tc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459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4"/>
              </w:rPr>
              <w:t>% обеспеченности</w:t>
            </w:r>
          </w:p>
        </w:tc>
      </w:tr>
      <w:tr w:rsidR="008744FD" w:rsidRPr="00D764E0" w:rsidTr="00047EDC">
        <w:trPr>
          <w:trHeight w:hRule="exact" w:val="304"/>
        </w:trPr>
        <w:tc>
          <w:tcPr>
            <w:tcW w:w="3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8744FD" w:rsidRPr="00D764E0" w:rsidRDefault="008744FD" w:rsidP="00047ED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8744FD" w:rsidRPr="00D764E0" w:rsidRDefault="008744FD" w:rsidP="00047ED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 xml:space="preserve"> ступень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4"/>
                <w:lang w:val="en-US"/>
              </w:rPr>
              <w:t>II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4"/>
              </w:rPr>
              <w:t xml:space="preserve"> ступень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  <w:lang w:val="en-US"/>
              </w:rPr>
              <w:t>III</w:t>
            </w: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 xml:space="preserve"> ступень</w:t>
            </w:r>
          </w:p>
        </w:tc>
      </w:tr>
      <w:tr w:rsidR="008744FD" w:rsidRPr="00D764E0" w:rsidTr="00047EDC">
        <w:trPr>
          <w:trHeight w:hRule="exact" w:val="470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4796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8744FD" w:rsidRPr="00D764E0" w:rsidTr="00047EDC">
        <w:trPr>
          <w:trHeight w:hRule="exact" w:val="519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6"/>
                <w:sz w:val="24"/>
                <w:szCs w:val="24"/>
              </w:rPr>
              <w:t>учебники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1896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100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85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</w:tc>
      </w:tr>
      <w:tr w:rsidR="008744FD" w:rsidRPr="00D764E0" w:rsidTr="00047EDC">
        <w:trPr>
          <w:trHeight w:hRule="exact" w:val="419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ind w:left="1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4"/>
                <w:sz w:val="24"/>
                <w:szCs w:val="24"/>
              </w:rPr>
              <w:t>учебно-метод. литература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903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100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60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</w:tr>
      <w:tr w:rsidR="008744FD" w:rsidRPr="00D764E0" w:rsidTr="00047EDC">
        <w:trPr>
          <w:trHeight w:hRule="exact" w:val="437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5"/>
                <w:sz w:val="24"/>
                <w:szCs w:val="24"/>
              </w:rPr>
              <w:t>художественная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2007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20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40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70</w:t>
            </w:r>
          </w:p>
        </w:tc>
      </w:tr>
      <w:tr w:rsidR="008744FD" w:rsidRPr="00D764E0" w:rsidTr="00047EDC">
        <w:trPr>
          <w:trHeight w:hRule="exact" w:val="437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pacing w:val="-5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5"/>
                <w:sz w:val="24"/>
                <w:szCs w:val="24"/>
              </w:rPr>
              <w:t xml:space="preserve">подписная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-</w:t>
            </w:r>
          </w:p>
        </w:tc>
      </w:tr>
      <w:tr w:rsidR="008744FD" w:rsidRPr="00D764E0" w:rsidTr="00047EDC">
        <w:trPr>
          <w:trHeight w:hRule="exact" w:val="437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pacing w:val="-5"/>
                <w:sz w:val="24"/>
                <w:szCs w:val="24"/>
              </w:rPr>
            </w:pPr>
            <w:r w:rsidRPr="00D764E0">
              <w:rPr>
                <w:rFonts w:ascii="Calibri" w:eastAsia="Times New Roman" w:hAnsi="Calibri" w:cs="Times New Roman"/>
                <w:color w:val="000000"/>
                <w:spacing w:val="-5"/>
                <w:sz w:val="24"/>
                <w:szCs w:val="24"/>
              </w:rPr>
              <w:t>электронные издания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FD" w:rsidRPr="00D764E0" w:rsidRDefault="008744FD" w:rsidP="00047EDC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-</w:t>
            </w:r>
          </w:p>
        </w:tc>
      </w:tr>
    </w:tbl>
    <w:p w:rsidR="008744FD" w:rsidRDefault="008744FD" w:rsidP="008744F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8744FD" w:rsidRDefault="008744FD" w:rsidP="008744F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8744FD" w:rsidRDefault="008744FD" w:rsidP="008744F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</w:t>
      </w:r>
    </w:p>
    <w:p w:rsidR="008744FD" w:rsidRPr="00BA71C8" w:rsidRDefault="008744FD" w:rsidP="008744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</w:t>
      </w:r>
      <w:r w:rsidRPr="00BA71C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Библиотека  </w:t>
      </w:r>
    </w:p>
    <w:p w:rsidR="008744FD" w:rsidRPr="00BA71C8" w:rsidRDefault="008744FD" w:rsidP="0087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785"/>
        <w:gridCol w:w="2828"/>
      </w:tblGrid>
      <w:tr w:rsidR="008744FD" w:rsidRPr="00BA71C8" w:rsidTr="00047E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BA71C8" w:rsidRDefault="008744FD" w:rsidP="0004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7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BA71C8" w:rsidRDefault="008744FD" w:rsidP="0004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7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BA71C8" w:rsidRDefault="008744FD" w:rsidP="0004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7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8744FD" w:rsidRPr="00BA71C8" w:rsidTr="00047E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D" w:rsidRPr="00BA71C8" w:rsidRDefault="008744FD" w:rsidP="008744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5B3CB8" w:rsidRDefault="008744FD" w:rsidP="00047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B3CB8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Компьютер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5B3CB8" w:rsidRDefault="008744FD" w:rsidP="00047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                 0</w:t>
            </w:r>
            <w:r w:rsidRPr="005B3CB8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744FD" w:rsidRPr="00BA71C8" w:rsidTr="00047E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D" w:rsidRPr="00BA71C8" w:rsidRDefault="008744FD" w:rsidP="008744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5B3CB8" w:rsidRDefault="008744FD" w:rsidP="00047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B3CB8">
              <w:rPr>
                <w:rFonts w:eastAsia="Times New Roman" w:cs="Times New Roman"/>
                <w:sz w:val="24"/>
                <w:szCs w:val="24"/>
                <w:lang w:eastAsia="en-US"/>
              </w:rPr>
              <w:t>Принтер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5B3CB8" w:rsidRDefault="008744FD" w:rsidP="00047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                 0</w:t>
            </w:r>
            <w:r w:rsidRPr="005B3CB8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744FD" w:rsidRPr="00BA71C8" w:rsidTr="00047E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D" w:rsidRPr="00BA71C8" w:rsidRDefault="008744FD" w:rsidP="008744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5B3CB8" w:rsidRDefault="008744FD" w:rsidP="00047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B3CB8">
              <w:rPr>
                <w:rFonts w:eastAsia="Times New Roman" w:cs="Times New Roman"/>
                <w:sz w:val="24"/>
                <w:szCs w:val="24"/>
                <w:lang w:eastAsia="en-US"/>
              </w:rPr>
              <w:t>Стеллаж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5B3CB8" w:rsidRDefault="008744FD" w:rsidP="00047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                 7</w:t>
            </w:r>
          </w:p>
        </w:tc>
      </w:tr>
      <w:tr w:rsidR="008744FD" w:rsidRPr="00BA71C8" w:rsidTr="00047E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D" w:rsidRPr="00BA71C8" w:rsidRDefault="008744FD" w:rsidP="008744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5B3CB8" w:rsidRDefault="008744FD" w:rsidP="00047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B3CB8">
              <w:rPr>
                <w:rFonts w:eastAsia="Times New Roman" w:cs="Times New Roman"/>
                <w:sz w:val="24"/>
                <w:szCs w:val="24"/>
                <w:lang w:eastAsia="en-US"/>
              </w:rPr>
              <w:t>Шкаф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D" w:rsidRPr="005B3CB8" w:rsidRDefault="008744FD" w:rsidP="00047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                 0</w:t>
            </w:r>
          </w:p>
        </w:tc>
      </w:tr>
      <w:tr w:rsidR="008744FD" w:rsidRPr="00BA71C8" w:rsidTr="00047E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D" w:rsidRPr="00BA71C8" w:rsidRDefault="008744FD" w:rsidP="008744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D" w:rsidRPr="005B3CB8" w:rsidRDefault="008744FD" w:rsidP="00047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Каталожный стол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D" w:rsidRDefault="008744FD" w:rsidP="00047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                 1</w:t>
            </w:r>
          </w:p>
        </w:tc>
      </w:tr>
    </w:tbl>
    <w:p w:rsidR="008744FD" w:rsidRPr="00F91E87" w:rsidRDefault="008744FD" w:rsidP="008744FD">
      <w:pPr>
        <w:spacing w:after="0" w:line="240" w:lineRule="auto"/>
        <w:rPr>
          <w:b/>
          <w:sz w:val="28"/>
          <w:szCs w:val="28"/>
        </w:rPr>
      </w:pPr>
      <w:r>
        <w:t xml:space="preserve">                                                         </w:t>
      </w:r>
      <w:r>
        <w:rPr>
          <w:sz w:val="28"/>
          <w:szCs w:val="28"/>
        </w:rPr>
        <w:t xml:space="preserve">   </w:t>
      </w:r>
      <w:r w:rsidRPr="00F91E87">
        <w:rPr>
          <w:sz w:val="28"/>
          <w:szCs w:val="28"/>
        </w:rPr>
        <w:t xml:space="preserve">  </w:t>
      </w:r>
      <w:r w:rsidRPr="00F91E87">
        <w:rPr>
          <w:b/>
          <w:sz w:val="28"/>
          <w:szCs w:val="28"/>
        </w:rPr>
        <w:t xml:space="preserve">Пищеблок </w:t>
      </w:r>
    </w:p>
    <w:p w:rsidR="008744FD" w:rsidRDefault="008744FD" w:rsidP="008744FD">
      <w:pPr>
        <w:spacing w:after="0" w:line="240" w:lineRule="auto"/>
        <w:rPr>
          <w:b/>
          <w:sz w:val="32"/>
          <w:szCs w:val="32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455"/>
        <w:gridCol w:w="1854"/>
        <w:gridCol w:w="1900"/>
        <w:gridCol w:w="1877"/>
        <w:gridCol w:w="1860"/>
      </w:tblGrid>
      <w:tr w:rsidR="008744FD" w:rsidRPr="00F91E87" w:rsidTr="00047EDC">
        <w:tc>
          <w:tcPr>
            <w:tcW w:w="2515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 w:rsidRPr="00F91E8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 w:rsidRPr="00F91E87">
              <w:rPr>
                <w:sz w:val="24"/>
                <w:szCs w:val="24"/>
              </w:rPr>
              <w:t xml:space="preserve">Площадь </w:t>
            </w:r>
          </w:p>
        </w:tc>
        <w:tc>
          <w:tcPr>
            <w:tcW w:w="1914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 w:rsidRPr="00F91E87"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14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 w:rsidRPr="00F91E87">
              <w:rPr>
                <w:sz w:val="24"/>
                <w:szCs w:val="24"/>
              </w:rPr>
              <w:t xml:space="preserve">Число посадочных мест </w:t>
            </w:r>
          </w:p>
        </w:tc>
        <w:tc>
          <w:tcPr>
            <w:tcW w:w="1915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 w:rsidRPr="00F91E87">
              <w:rPr>
                <w:sz w:val="24"/>
                <w:szCs w:val="24"/>
              </w:rPr>
              <w:t xml:space="preserve">Наличие горячей и холодной воды </w:t>
            </w:r>
          </w:p>
        </w:tc>
      </w:tr>
      <w:tr w:rsidR="008744FD" w:rsidRPr="00F91E87" w:rsidTr="00047EDC">
        <w:tc>
          <w:tcPr>
            <w:tcW w:w="2515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 w:rsidRPr="00F91E87">
              <w:rPr>
                <w:sz w:val="24"/>
                <w:szCs w:val="24"/>
              </w:rPr>
              <w:t xml:space="preserve">Кухня </w:t>
            </w:r>
          </w:p>
        </w:tc>
        <w:tc>
          <w:tcPr>
            <w:tcW w:w="1914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1914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Полный комплект </w:t>
            </w:r>
          </w:p>
        </w:tc>
        <w:tc>
          <w:tcPr>
            <w:tcW w:w="1914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 w:rsidRPr="00F91E87">
              <w:rPr>
                <w:sz w:val="24"/>
                <w:szCs w:val="24"/>
              </w:rPr>
              <w:t>да</w:t>
            </w:r>
          </w:p>
        </w:tc>
      </w:tr>
      <w:tr w:rsidR="008744FD" w:rsidRPr="00F91E87" w:rsidTr="00047EDC">
        <w:tc>
          <w:tcPr>
            <w:tcW w:w="2515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 w:rsidRPr="00F91E87">
              <w:rPr>
                <w:sz w:val="24"/>
                <w:szCs w:val="24"/>
              </w:rPr>
              <w:t xml:space="preserve">Столовая </w:t>
            </w:r>
          </w:p>
        </w:tc>
        <w:tc>
          <w:tcPr>
            <w:tcW w:w="1914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Полный комплект </w:t>
            </w:r>
          </w:p>
        </w:tc>
        <w:tc>
          <w:tcPr>
            <w:tcW w:w="1914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8744FD" w:rsidRPr="00F91E87" w:rsidRDefault="008744FD" w:rsidP="00047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8744FD" w:rsidRPr="00F91E87" w:rsidRDefault="008744FD" w:rsidP="008744FD">
      <w:pPr>
        <w:spacing w:after="0" w:line="240" w:lineRule="auto"/>
        <w:rPr>
          <w:sz w:val="24"/>
          <w:szCs w:val="24"/>
        </w:rPr>
      </w:pPr>
    </w:p>
    <w:p w:rsidR="0005452F" w:rsidRDefault="0005452F">
      <w:bookmarkStart w:id="0" w:name="_GoBack"/>
      <w:bookmarkEnd w:id="0"/>
    </w:p>
    <w:sectPr w:rsidR="0005452F" w:rsidSect="00E0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220DA"/>
    <w:multiLevelType w:val="hybridMultilevel"/>
    <w:tmpl w:val="E5C07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EF"/>
    <w:rsid w:val="0005452F"/>
    <w:rsid w:val="008744FD"/>
    <w:rsid w:val="00FC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B2048-0A58-492A-A3F6-46900CDE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4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бсш</dc:creator>
  <cp:keywords/>
  <dc:description/>
  <cp:lastModifiedBy>бсш</cp:lastModifiedBy>
  <cp:revision>2</cp:revision>
  <dcterms:created xsi:type="dcterms:W3CDTF">2018-09-27T11:48:00Z</dcterms:created>
  <dcterms:modified xsi:type="dcterms:W3CDTF">2018-09-27T11:48:00Z</dcterms:modified>
</cp:coreProperties>
</file>